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85" w:rsidRDefault="005E0FF3" w:rsidP="005E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06174" w:rsidRDefault="005E0FF3" w:rsidP="005E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D82585">
        <w:rPr>
          <w:rFonts w:ascii="Times New Roman" w:hAnsi="Times New Roman" w:cs="Times New Roman"/>
          <w:b/>
          <w:sz w:val="28"/>
          <w:szCs w:val="28"/>
        </w:rPr>
        <w:t xml:space="preserve">ОДДЕРЖКЕ ПРЕДПРИНИМАТЕЛЬСТВА </w:t>
      </w:r>
    </w:p>
    <w:p w:rsidR="004F5199" w:rsidRDefault="004F5199">
      <w:pPr>
        <w:rPr>
          <w:rFonts w:ascii="Times New Roman" w:hAnsi="Times New Roman" w:cs="Times New Roman"/>
          <w:b/>
          <w:sz w:val="28"/>
          <w:szCs w:val="28"/>
        </w:rPr>
      </w:pPr>
    </w:p>
    <w:p w:rsidR="00744866" w:rsidRDefault="00D82585" w:rsidP="00D82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Майкоп» информирует субъекты малого и среднего предпринимательства о мерах, принимаемых для их поддержки в условиях распространения корона</w:t>
      </w:r>
      <w:r>
        <w:rPr>
          <w:rFonts w:ascii="Times New Roman" w:hAnsi="Times New Roman" w:cs="Times New Roman"/>
          <w:sz w:val="28"/>
          <w:szCs w:val="28"/>
        </w:rPr>
        <w:t>вирусной инфекции.</w:t>
      </w:r>
    </w:p>
    <w:p w:rsidR="00D82585" w:rsidRPr="00D82585" w:rsidRDefault="00D82585" w:rsidP="00D82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2585">
        <w:rPr>
          <w:rFonts w:ascii="Times New Roman" w:hAnsi="Times New Roman" w:cs="Times New Roman"/>
          <w:sz w:val="28"/>
          <w:szCs w:val="28"/>
        </w:rPr>
        <w:t>http://rosim.ru/activities/rent/support</w:t>
      </w:r>
      <w:r>
        <w:rPr>
          <w:rFonts w:ascii="Times New Roman" w:hAnsi="Times New Roman" w:cs="Times New Roman"/>
          <w:sz w:val="28"/>
          <w:szCs w:val="28"/>
        </w:rPr>
        <w:t xml:space="preserve">) размещены материалы, разъясняющие вопросы применения распоряжения Правительства Российской Федерации от 19 марта 2020 № 670-р (в редакции постановления Правительства Российской Федерации от 10 апреля 2020 № 968-р), а также шаблоны заявления субъекта МСП для получения льгот. </w:t>
      </w:r>
      <w:bookmarkEnd w:id="0"/>
    </w:p>
    <w:sectPr w:rsidR="00D82585" w:rsidRPr="00D8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7"/>
    <w:rsid w:val="000F2BF8"/>
    <w:rsid w:val="00240A5B"/>
    <w:rsid w:val="002D7ED8"/>
    <w:rsid w:val="004F5199"/>
    <w:rsid w:val="0052606E"/>
    <w:rsid w:val="005B52A4"/>
    <w:rsid w:val="005E0FF3"/>
    <w:rsid w:val="00706174"/>
    <w:rsid w:val="00744866"/>
    <w:rsid w:val="008C0578"/>
    <w:rsid w:val="00913297"/>
    <w:rsid w:val="009C04D1"/>
    <w:rsid w:val="00B75212"/>
    <w:rsid w:val="00BC5F57"/>
    <w:rsid w:val="00C70252"/>
    <w:rsid w:val="00D82585"/>
    <w:rsid w:val="00D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788F-99FF-4313-B172-79B285A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Лариса</cp:lastModifiedBy>
  <cp:revision>2</cp:revision>
  <cp:lastPrinted>2020-04-24T06:40:00Z</cp:lastPrinted>
  <dcterms:created xsi:type="dcterms:W3CDTF">2020-04-24T06:41:00Z</dcterms:created>
  <dcterms:modified xsi:type="dcterms:W3CDTF">2020-04-24T06:41:00Z</dcterms:modified>
</cp:coreProperties>
</file>